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407B" w14:textId="4288D5A2" w:rsidR="00606D6A" w:rsidRPr="009B64A1" w:rsidRDefault="005E392B" w:rsidP="005E392B">
      <w:pPr>
        <w:jc w:val="center"/>
        <w:rPr>
          <w:b/>
          <w:bCs/>
          <w:sz w:val="36"/>
          <w:szCs w:val="36"/>
        </w:rPr>
      </w:pPr>
      <w:r w:rsidRPr="009B64A1">
        <w:rPr>
          <w:b/>
          <w:bCs/>
          <w:sz w:val="36"/>
          <w:szCs w:val="36"/>
        </w:rPr>
        <w:t>Become a Friend of Lucilla</w:t>
      </w:r>
    </w:p>
    <w:p w14:paraId="595BCCA9" w14:textId="4C9CAB5B" w:rsidR="005E392B" w:rsidRDefault="005E392B" w:rsidP="009B64A1">
      <w:pPr>
        <w:jc w:val="center"/>
      </w:pPr>
      <w:r>
        <w:t>For an annual fee, Friends of Lucilla receive entrance to a One Act Play and Supper Evening at Lucilla House. The fee for 2019 -20 is £10 per “Friend”.</w:t>
      </w:r>
    </w:p>
    <w:p w14:paraId="3166A4F7" w14:textId="77777777" w:rsidR="009B64A1" w:rsidRDefault="009B6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E392B" w14:paraId="08742CD5" w14:textId="77777777" w:rsidTr="005E392B">
        <w:tc>
          <w:tcPr>
            <w:tcW w:w="2405" w:type="dxa"/>
          </w:tcPr>
          <w:p w14:paraId="66F6C777" w14:textId="6E2EC575" w:rsidR="005E392B" w:rsidRPr="009B64A1" w:rsidRDefault="005E392B">
            <w:pPr>
              <w:rPr>
                <w:b/>
                <w:bCs/>
              </w:rPr>
            </w:pPr>
            <w:r w:rsidRPr="009B64A1">
              <w:rPr>
                <w:b/>
                <w:bCs/>
              </w:rPr>
              <w:t>Name :</w:t>
            </w:r>
          </w:p>
        </w:tc>
        <w:tc>
          <w:tcPr>
            <w:tcW w:w="6611" w:type="dxa"/>
          </w:tcPr>
          <w:p w14:paraId="7E323931" w14:textId="77777777" w:rsidR="005E392B" w:rsidRDefault="005E392B"/>
          <w:p w14:paraId="289FBEB1" w14:textId="77777777" w:rsidR="005E392B" w:rsidRDefault="005E392B"/>
          <w:p w14:paraId="6743E565" w14:textId="77777777" w:rsidR="005E392B" w:rsidRDefault="005E392B"/>
          <w:p w14:paraId="244F120C" w14:textId="136365C5" w:rsidR="005E392B" w:rsidRDefault="005E392B"/>
        </w:tc>
        <w:bookmarkStart w:id="0" w:name="_GoBack"/>
        <w:bookmarkEnd w:id="0"/>
      </w:tr>
      <w:tr w:rsidR="005E392B" w14:paraId="2CD180FE" w14:textId="77777777" w:rsidTr="005E392B">
        <w:tc>
          <w:tcPr>
            <w:tcW w:w="2405" w:type="dxa"/>
          </w:tcPr>
          <w:p w14:paraId="07EEF93F" w14:textId="798E34DE" w:rsidR="005E392B" w:rsidRPr="009B64A1" w:rsidRDefault="005E392B">
            <w:pPr>
              <w:rPr>
                <w:b/>
                <w:bCs/>
              </w:rPr>
            </w:pPr>
            <w:r w:rsidRPr="009B64A1">
              <w:rPr>
                <w:b/>
                <w:bCs/>
              </w:rPr>
              <w:t>Address</w:t>
            </w:r>
          </w:p>
        </w:tc>
        <w:tc>
          <w:tcPr>
            <w:tcW w:w="6611" w:type="dxa"/>
          </w:tcPr>
          <w:p w14:paraId="12A05F0D" w14:textId="77777777" w:rsidR="005E392B" w:rsidRDefault="005E392B"/>
          <w:p w14:paraId="03FB70FD" w14:textId="77777777" w:rsidR="005E392B" w:rsidRDefault="005E392B"/>
          <w:p w14:paraId="4F0AA19D" w14:textId="77777777" w:rsidR="005E392B" w:rsidRDefault="005E392B"/>
          <w:p w14:paraId="75DCA5CC" w14:textId="602A3A47" w:rsidR="005E392B" w:rsidRDefault="005E392B"/>
        </w:tc>
      </w:tr>
      <w:tr w:rsidR="005E392B" w14:paraId="6D989F86" w14:textId="77777777" w:rsidTr="005E392B">
        <w:tc>
          <w:tcPr>
            <w:tcW w:w="2405" w:type="dxa"/>
          </w:tcPr>
          <w:p w14:paraId="33A9CA6E" w14:textId="317E6135" w:rsidR="005E392B" w:rsidRPr="009B64A1" w:rsidRDefault="005E392B">
            <w:pPr>
              <w:rPr>
                <w:b/>
                <w:bCs/>
              </w:rPr>
            </w:pPr>
            <w:r w:rsidRPr="009B64A1">
              <w:rPr>
                <w:b/>
                <w:bCs/>
              </w:rPr>
              <w:t>Tel / mobile number:</w:t>
            </w:r>
          </w:p>
        </w:tc>
        <w:tc>
          <w:tcPr>
            <w:tcW w:w="6611" w:type="dxa"/>
          </w:tcPr>
          <w:p w14:paraId="0EFC44E3" w14:textId="77777777" w:rsidR="005E392B" w:rsidRDefault="005E392B"/>
          <w:p w14:paraId="2A9B5713" w14:textId="77777777" w:rsidR="005E392B" w:rsidRDefault="005E392B"/>
          <w:p w14:paraId="4F1C9379" w14:textId="77777777" w:rsidR="005E392B" w:rsidRDefault="005E392B"/>
          <w:p w14:paraId="13C7A885" w14:textId="2468449A" w:rsidR="005E392B" w:rsidRDefault="005E392B"/>
        </w:tc>
      </w:tr>
      <w:tr w:rsidR="005E392B" w14:paraId="1D024CD4" w14:textId="77777777" w:rsidTr="005E392B">
        <w:tc>
          <w:tcPr>
            <w:tcW w:w="2405" w:type="dxa"/>
          </w:tcPr>
          <w:p w14:paraId="1056F68E" w14:textId="77777777" w:rsidR="005E392B" w:rsidRPr="009B64A1" w:rsidRDefault="005E392B">
            <w:pPr>
              <w:rPr>
                <w:b/>
                <w:bCs/>
              </w:rPr>
            </w:pPr>
            <w:r w:rsidRPr="009B64A1">
              <w:rPr>
                <w:b/>
                <w:bCs/>
              </w:rPr>
              <w:t>Email:</w:t>
            </w:r>
          </w:p>
          <w:p w14:paraId="144C5AF4" w14:textId="77777777" w:rsidR="005E392B" w:rsidRPr="009B64A1" w:rsidRDefault="005E392B">
            <w:pPr>
              <w:rPr>
                <w:b/>
                <w:bCs/>
              </w:rPr>
            </w:pPr>
          </w:p>
          <w:p w14:paraId="0EDC95CD" w14:textId="733D5E02" w:rsidR="005E392B" w:rsidRPr="009B64A1" w:rsidRDefault="005E392B">
            <w:pPr>
              <w:rPr>
                <w:b/>
                <w:bCs/>
              </w:rPr>
            </w:pPr>
          </w:p>
        </w:tc>
        <w:tc>
          <w:tcPr>
            <w:tcW w:w="6611" w:type="dxa"/>
          </w:tcPr>
          <w:p w14:paraId="3F6B9365" w14:textId="77777777" w:rsidR="005E392B" w:rsidRDefault="005E392B"/>
        </w:tc>
      </w:tr>
    </w:tbl>
    <w:p w14:paraId="09993554" w14:textId="533289B1" w:rsidR="005E392B" w:rsidRDefault="005E392B"/>
    <w:p w14:paraId="54D91B66" w14:textId="7C03B4E5" w:rsidR="005E392B" w:rsidRDefault="005E392B">
      <w:r>
        <w:t>Please complete this form and return to the address below with a cheque made payable to Lucilla Dramatic Society.</w:t>
      </w:r>
    </w:p>
    <w:p w14:paraId="353FAAFB" w14:textId="452F078C" w:rsidR="005E392B" w:rsidRDefault="005E392B">
      <w:r>
        <w:t>Thanks for your support</w:t>
      </w:r>
    </w:p>
    <w:p w14:paraId="18630D23" w14:textId="77777777" w:rsidR="005E392B" w:rsidRDefault="005E392B"/>
    <w:p w14:paraId="12FA72F3" w14:textId="52E54C0F" w:rsidR="005E392B" w:rsidRPr="005E392B" w:rsidRDefault="005E392B">
      <w:pPr>
        <w:rPr>
          <w:u w:val="single"/>
        </w:rPr>
      </w:pPr>
      <w:r w:rsidRPr="005E392B">
        <w:rPr>
          <w:u w:val="single"/>
        </w:rPr>
        <w:t>Please return to:</w:t>
      </w:r>
    </w:p>
    <w:p w14:paraId="38415D4D" w14:textId="2AFBA51F" w:rsidR="005E392B" w:rsidRDefault="005E392B">
      <w:r>
        <w:t>Mrs V Broom</w:t>
      </w:r>
    </w:p>
    <w:p w14:paraId="0707AA7D" w14:textId="3CA4E0A7" w:rsidR="005E392B" w:rsidRDefault="005E392B">
      <w:r>
        <w:t>Hon Friends’ secretary</w:t>
      </w:r>
    </w:p>
    <w:p w14:paraId="1C4B44C8" w14:textId="775C3EB1" w:rsidR="005E392B" w:rsidRDefault="005E392B">
      <w:r>
        <w:t>Lucilla House</w:t>
      </w:r>
    </w:p>
    <w:p w14:paraId="62E6CA82" w14:textId="41A3C34D" w:rsidR="005E392B" w:rsidRDefault="005E392B">
      <w:r>
        <w:t>18 Victoria Road West</w:t>
      </w:r>
    </w:p>
    <w:p w14:paraId="42883CD6" w14:textId="7BEA6D64" w:rsidR="005E392B" w:rsidRDefault="005E392B">
      <w:r>
        <w:t>Crosby</w:t>
      </w:r>
    </w:p>
    <w:p w14:paraId="6B737DC7" w14:textId="7C3AFF6B" w:rsidR="005E392B" w:rsidRDefault="005E392B">
      <w:r>
        <w:t>Liverpool</w:t>
      </w:r>
    </w:p>
    <w:p w14:paraId="7E6594EB" w14:textId="014BFDA4" w:rsidR="005E392B" w:rsidRDefault="005E392B">
      <w:r>
        <w:t>L23 8UQ</w:t>
      </w:r>
    </w:p>
    <w:p w14:paraId="5B4E1B4C" w14:textId="5E7A1E95" w:rsidR="005E392B" w:rsidRDefault="005E392B"/>
    <w:p w14:paraId="0DF4159F" w14:textId="4305A6F5" w:rsidR="005E392B" w:rsidRPr="009B64A1" w:rsidRDefault="005E392B">
      <w:pPr>
        <w:rPr>
          <w:i/>
          <w:iCs/>
        </w:rPr>
      </w:pPr>
      <w:r w:rsidRPr="009B64A1">
        <w:rPr>
          <w:i/>
          <w:iCs/>
        </w:rPr>
        <w:t xml:space="preserve">Please note we will not pass your details to third parties. The information you supply will only be used for the purposes of your membership </w:t>
      </w:r>
      <w:r w:rsidR="009B64A1" w:rsidRPr="009B64A1">
        <w:rPr>
          <w:i/>
          <w:iCs/>
        </w:rPr>
        <w:t>of the Friends of Lucilla DS</w:t>
      </w:r>
      <w:r w:rsidR="009B64A1">
        <w:rPr>
          <w:i/>
          <w:iCs/>
        </w:rPr>
        <w:t>.</w:t>
      </w:r>
    </w:p>
    <w:sectPr w:rsidR="005E392B" w:rsidRPr="009B6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2B"/>
    <w:rsid w:val="005E392B"/>
    <w:rsid w:val="00606D6A"/>
    <w:rsid w:val="009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9A0B"/>
  <w15:chartTrackingRefBased/>
  <w15:docId w15:val="{F53A8B9F-10DD-4B8A-9D70-DE33551A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Godfrey</dc:creator>
  <cp:keywords/>
  <dc:description/>
  <cp:lastModifiedBy>Lynne Godfrey</cp:lastModifiedBy>
  <cp:revision>1</cp:revision>
  <dcterms:created xsi:type="dcterms:W3CDTF">2019-12-05T14:27:00Z</dcterms:created>
  <dcterms:modified xsi:type="dcterms:W3CDTF">2019-12-05T14:40:00Z</dcterms:modified>
</cp:coreProperties>
</file>